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99A" w:rsidRDefault="00F3799A" w:rsidP="00F3799A">
      <w:pPr>
        <w:pStyle w:val="Tytu"/>
        <w:ind w:right="707"/>
        <w:jc w:val="left"/>
        <w:rPr>
          <w:szCs w:val="24"/>
        </w:rPr>
      </w:pPr>
      <w:bookmarkStart w:id="0" w:name="_Hlk106381317"/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bookmarkEnd w:id="0"/>
    <w:p w:rsidR="00D62D5D" w:rsidRPr="00FF113C" w:rsidRDefault="00D62D5D" w:rsidP="00FF11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55446">
              <w:rPr>
                <w:sz w:val="24"/>
                <w:szCs w:val="24"/>
              </w:rPr>
              <w:t xml:space="preserve"> </w:t>
            </w:r>
            <w:r w:rsidR="00F3799A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FF113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55446">
              <w:rPr>
                <w:sz w:val="24"/>
                <w:szCs w:val="24"/>
              </w:rPr>
              <w:t xml:space="preserve"> </w:t>
            </w:r>
            <w:r w:rsidR="00F3799A">
              <w:rPr>
                <w:sz w:val="24"/>
                <w:szCs w:val="24"/>
              </w:rPr>
              <w:t>C</w:t>
            </w:r>
            <w:r w:rsidR="00E55446">
              <w:rPr>
                <w:sz w:val="24"/>
                <w:szCs w:val="24"/>
              </w:rPr>
              <w:t>/23-3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C07907" w:rsidRPr="00F905E8" w:rsidRDefault="00C07907" w:rsidP="00C07907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  <w:r w:rsidR="00F3799A">
              <w:rPr>
                <w:b/>
                <w:sz w:val="24"/>
                <w:szCs w:val="24"/>
              </w:rPr>
              <w:t xml:space="preserve">   I st.</w:t>
            </w:r>
          </w:p>
          <w:p w:rsidR="00D62D5D" w:rsidRPr="00742916" w:rsidRDefault="00D62D5D" w:rsidP="00C0790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:rsidR="00D62D5D" w:rsidRPr="00742916" w:rsidRDefault="00F3799A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774D22">
              <w:rPr>
                <w:b/>
                <w:sz w:val="24"/>
                <w:szCs w:val="24"/>
              </w:rPr>
              <w:t>pedagogika opiekuńczo-wychowawcza z wczesnym wspomaganiem rozwoju dziecka, resocjalizacja nieletnich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3799A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799A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F3799A"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="00F3799A"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F3799A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="00F3799A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3799A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F3799A"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="00F3799A"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F3799A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="00F3799A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  <w:r w:rsidR="00F3799A">
              <w:rPr>
                <w:sz w:val="24"/>
                <w:szCs w:val="24"/>
              </w:rPr>
              <w:t>.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  <w:r w:rsidR="00F3799A">
              <w:rPr>
                <w:sz w:val="24"/>
                <w:szCs w:val="24"/>
              </w:rPr>
              <w:t>.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  <w:r w:rsidR="00F3799A"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C07907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67DB2" w:rsidRPr="00A67DB2">
              <w:rPr>
                <w:sz w:val="24"/>
                <w:szCs w:val="24"/>
              </w:rPr>
              <w:t xml:space="preserve">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</w:t>
            </w:r>
            <w:r w:rsidR="00E55446">
              <w:rPr>
                <w:sz w:val="24"/>
                <w:szCs w:val="24"/>
              </w:rPr>
              <w:t xml:space="preserve"> (np. program </w:t>
            </w:r>
            <w:proofErr w:type="spellStart"/>
            <w:r w:rsidR="00F3799A">
              <w:rPr>
                <w:sz w:val="24"/>
                <w:szCs w:val="24"/>
              </w:rPr>
              <w:t>S</w:t>
            </w:r>
            <w:r w:rsidR="00E55446">
              <w:rPr>
                <w:sz w:val="24"/>
                <w:szCs w:val="24"/>
              </w:rPr>
              <w:t>tatistica</w:t>
            </w:r>
            <w:proofErr w:type="spellEnd"/>
            <w:r w:rsidR="00E55446">
              <w:rPr>
                <w:sz w:val="24"/>
                <w:szCs w:val="24"/>
              </w:rPr>
              <w:t xml:space="preserve"> PL 13)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 xml:space="preserve">dokonuje oceny swoich działań oraz przeprowadza konieczną modyfikację procedury, metod, technik badawczych bądź narzędzi badawczych w sytuacji, gdy dotychczasowe działania były mało </w:t>
            </w:r>
            <w:r w:rsidR="00F47B96" w:rsidRPr="00964640">
              <w:rPr>
                <w:sz w:val="24"/>
                <w:szCs w:val="24"/>
              </w:rPr>
              <w:t>efektywne</w:t>
            </w:r>
            <w:r w:rsidR="00964640">
              <w:rPr>
                <w:sz w:val="24"/>
                <w:szCs w:val="24"/>
              </w:rPr>
              <w:t xml:space="preserve"> (prowadzenie badań zdalnych)</w:t>
            </w:r>
            <w:r w:rsidR="00964640" w:rsidRPr="00964640">
              <w:rPr>
                <w:sz w:val="24"/>
                <w:szCs w:val="24"/>
              </w:rPr>
              <w:t>, korzystając z różnych źródeł (w języku rodzimym i obcym)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964640">
              <w:rPr>
                <w:sz w:val="24"/>
                <w:szCs w:val="24"/>
              </w:rPr>
              <w:t>, stosując narzędzia komunikacji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</w:t>
            </w:r>
            <w:r w:rsidR="00964640">
              <w:rPr>
                <w:sz w:val="24"/>
                <w:szCs w:val="24"/>
              </w:rPr>
              <w:t>, zasady etyki, pracy w sieci</w:t>
            </w:r>
            <w:r w:rsidRPr="00F47B96">
              <w:rPr>
                <w:sz w:val="24"/>
                <w:szCs w:val="24"/>
              </w:rPr>
              <w:t>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  <w:r w:rsidR="00E55446">
              <w:rPr>
                <w:sz w:val="24"/>
                <w:szCs w:val="24"/>
              </w:rPr>
              <w:t xml:space="preserve">(z wykorzystaniem np. programu </w:t>
            </w:r>
            <w:proofErr w:type="spellStart"/>
            <w:r w:rsidR="00E55446">
              <w:rPr>
                <w:sz w:val="24"/>
                <w:szCs w:val="24"/>
              </w:rPr>
              <w:t>Statistica</w:t>
            </w:r>
            <w:proofErr w:type="spellEnd"/>
            <w:r w:rsidR="00E55446">
              <w:rPr>
                <w:sz w:val="24"/>
                <w:szCs w:val="24"/>
              </w:rPr>
              <w:t xml:space="preserve"> PL13)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64640" w:rsidRPr="00216BDC" w:rsidRDefault="00964640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F3799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  <w:r w:rsidR="00964640">
              <w:rPr>
                <w:sz w:val="24"/>
                <w:szCs w:val="24"/>
              </w:rPr>
              <w:t>, praca zdalna</w:t>
            </w:r>
          </w:p>
        </w:tc>
      </w:tr>
      <w:tr w:rsidR="00F3799A" w:rsidRPr="00742916" w:rsidTr="00D56384">
        <w:tc>
          <w:tcPr>
            <w:tcW w:w="2660" w:type="dxa"/>
            <w:gridSpan w:val="4"/>
          </w:tcPr>
          <w:p w:rsidR="00F3799A" w:rsidRPr="007068B3" w:rsidRDefault="00F3799A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:rsidR="00F3799A" w:rsidRPr="00216BDC" w:rsidRDefault="00F3799A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F3799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7DB2" w:rsidRPr="00217BEC" w:rsidRDefault="00A67DB2" w:rsidP="00F37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  <w:r w:rsidR="00964640">
              <w:rPr>
                <w:sz w:val="24"/>
                <w:szCs w:val="24"/>
              </w:rPr>
              <w:t xml:space="preserve"> (wykorzystanie materiałów dostępnych elektronicznie)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 xml:space="preserve">Podstawą zaliczenia przedmiotu jest napisanie </w:t>
            </w:r>
            <w:r w:rsidR="00F3799A">
              <w:rPr>
                <w:sz w:val="24"/>
                <w:szCs w:val="24"/>
              </w:rPr>
              <w:t xml:space="preserve">i złożenie </w:t>
            </w:r>
            <w:r w:rsidRPr="0025050E">
              <w:rPr>
                <w:sz w:val="24"/>
                <w:szCs w:val="24"/>
              </w:rPr>
              <w:t>całości pracy dyplomowej</w:t>
            </w:r>
          </w:p>
        </w:tc>
      </w:tr>
    </w:tbl>
    <w:p w:rsidR="00C94F3E" w:rsidRDefault="00C94F3E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F3799A" w:rsidRPr="00FE1F67" w:rsidTr="00D43E1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799A" w:rsidRPr="008D4BE7" w:rsidRDefault="00F3799A" w:rsidP="00D43E1C">
            <w:pPr>
              <w:jc w:val="center"/>
              <w:rPr>
                <w:b/>
              </w:rPr>
            </w:pPr>
          </w:p>
          <w:p w:rsidR="00F3799A" w:rsidRPr="00FE1F67" w:rsidRDefault="00F3799A" w:rsidP="00D43E1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3799A" w:rsidRPr="00742916" w:rsidTr="00D43E1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799A" w:rsidRDefault="00F3799A" w:rsidP="00D43E1C">
            <w:pPr>
              <w:jc w:val="center"/>
              <w:rPr>
                <w:sz w:val="24"/>
                <w:szCs w:val="24"/>
              </w:rPr>
            </w:pPr>
          </w:p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F3799A" w:rsidRPr="00742916" w:rsidRDefault="00F3799A" w:rsidP="00D43E1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99A" w:rsidRPr="00BC3779" w:rsidTr="00D43E1C">
        <w:trPr>
          <w:trHeight w:val="262"/>
        </w:trPr>
        <w:tc>
          <w:tcPr>
            <w:tcW w:w="5070" w:type="dxa"/>
            <w:vMerge/>
          </w:tcPr>
          <w:p w:rsidR="00F3799A" w:rsidRPr="00742916" w:rsidRDefault="00F3799A" w:rsidP="00D43E1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799A" w:rsidRPr="00BC3779" w:rsidRDefault="00F3799A" w:rsidP="00D43E1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F3799A" w:rsidRPr="00BC3779" w:rsidRDefault="00F3799A" w:rsidP="00D43E1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F3799A" w:rsidRPr="00BC3779" w:rsidRDefault="00F3799A" w:rsidP="00D43E1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3799A" w:rsidRPr="00742916" w:rsidRDefault="00F3799A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</w:tcPr>
          <w:p w:rsidR="00F3799A" w:rsidRPr="00742916" w:rsidRDefault="00F3799A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F3799A" w:rsidRPr="00742916" w:rsidRDefault="00F3799A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985" w:type="dxa"/>
          </w:tcPr>
          <w:p w:rsidR="00F3799A" w:rsidRPr="00742916" w:rsidRDefault="00F3799A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:rsidR="00F3799A" w:rsidRPr="00742916" w:rsidRDefault="001D7A21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3799A" w:rsidRPr="00A70FBC" w:rsidTr="00D43E1C">
        <w:trPr>
          <w:trHeight w:val="236"/>
        </w:trPr>
        <w:tc>
          <w:tcPr>
            <w:tcW w:w="5070" w:type="dxa"/>
            <w:shd w:val="clear" w:color="auto" w:fill="C0C0C0"/>
          </w:tcPr>
          <w:p w:rsidR="00F3799A" w:rsidRPr="00742916" w:rsidRDefault="00F3799A" w:rsidP="00D43E1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F3799A" w:rsidRPr="00A70FBC" w:rsidRDefault="00F3799A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F3799A" w:rsidRPr="00742916" w:rsidTr="00D43E1C">
        <w:trPr>
          <w:trHeight w:val="236"/>
        </w:trPr>
        <w:tc>
          <w:tcPr>
            <w:tcW w:w="5070" w:type="dxa"/>
            <w:shd w:val="clear" w:color="auto" w:fill="C0C0C0"/>
          </w:tcPr>
          <w:p w:rsidR="00F3799A" w:rsidRPr="00742916" w:rsidRDefault="00F3799A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F3799A" w:rsidRDefault="00F3799A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F3799A" w:rsidRPr="00742916" w:rsidRDefault="00F3799A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F3799A" w:rsidRPr="00742916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F3799A" w:rsidRPr="00C75B65" w:rsidRDefault="00F3799A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F3799A" w:rsidRPr="00742916" w:rsidRDefault="001D7A2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</w:tc>
      </w:tr>
      <w:tr w:rsidR="00F3799A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F3799A" w:rsidRPr="00742916" w:rsidRDefault="00F3799A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F3799A" w:rsidRDefault="001D7A2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bookmarkStart w:id="1" w:name="_GoBack"/>
            <w:bookmarkEnd w:id="1"/>
          </w:p>
        </w:tc>
      </w:tr>
      <w:tr w:rsidR="00F3799A" w:rsidRPr="00EA2BC5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F3799A" w:rsidRPr="00742916" w:rsidRDefault="00F3799A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F3799A" w:rsidRPr="00EA2BC5" w:rsidRDefault="001D7A21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7,4</w:t>
            </w:r>
          </w:p>
        </w:tc>
      </w:tr>
    </w:tbl>
    <w:p w:rsidR="00926757" w:rsidRDefault="00926757"/>
    <w:sectPr w:rsidR="00926757" w:rsidSect="00F3799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E39" w:rsidRDefault="00CB6E39" w:rsidP="00F3799A">
      <w:r>
        <w:separator/>
      </w:r>
    </w:p>
  </w:endnote>
  <w:endnote w:type="continuationSeparator" w:id="0">
    <w:p w:rsidR="00CB6E39" w:rsidRDefault="00CB6E39" w:rsidP="00F3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E39" w:rsidRDefault="00CB6E39" w:rsidP="00F3799A">
      <w:r>
        <w:separator/>
      </w:r>
    </w:p>
  </w:footnote>
  <w:footnote w:type="continuationSeparator" w:id="0">
    <w:p w:rsidR="00CB6E39" w:rsidRDefault="00CB6E39" w:rsidP="00F3799A">
      <w:r>
        <w:continuationSeparator/>
      </w:r>
    </w:p>
  </w:footnote>
  <w:footnote w:id="1">
    <w:p w:rsidR="00F3799A" w:rsidRDefault="00F3799A" w:rsidP="00F3799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D7A21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83EF8"/>
    <w:rsid w:val="003E4889"/>
    <w:rsid w:val="00423260"/>
    <w:rsid w:val="00461E8D"/>
    <w:rsid w:val="00491DB5"/>
    <w:rsid w:val="004A78BB"/>
    <w:rsid w:val="004B4A7C"/>
    <w:rsid w:val="004E6163"/>
    <w:rsid w:val="004E6648"/>
    <w:rsid w:val="004F60C0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64640"/>
    <w:rsid w:val="009934DF"/>
    <w:rsid w:val="00993744"/>
    <w:rsid w:val="009B18EF"/>
    <w:rsid w:val="009B1E54"/>
    <w:rsid w:val="009C6F8A"/>
    <w:rsid w:val="009D1301"/>
    <w:rsid w:val="00A14962"/>
    <w:rsid w:val="00A42282"/>
    <w:rsid w:val="00A67DB2"/>
    <w:rsid w:val="00A80FFD"/>
    <w:rsid w:val="00A82DF8"/>
    <w:rsid w:val="00AC265E"/>
    <w:rsid w:val="00AE5499"/>
    <w:rsid w:val="00AF1A61"/>
    <w:rsid w:val="00B346B8"/>
    <w:rsid w:val="00B71CD7"/>
    <w:rsid w:val="00BF09B6"/>
    <w:rsid w:val="00C07907"/>
    <w:rsid w:val="00C7503B"/>
    <w:rsid w:val="00C94F3E"/>
    <w:rsid w:val="00CA7366"/>
    <w:rsid w:val="00CB6E39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55446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3799A"/>
    <w:rsid w:val="00F47B96"/>
    <w:rsid w:val="00F85E55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12BD"/>
  <w15:docId w15:val="{32E2D763-FD4B-4BBF-857E-42D6298D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ytu">
    <w:name w:val="Title"/>
    <w:basedOn w:val="Normalny"/>
    <w:link w:val="TytuZnak"/>
    <w:qFormat/>
    <w:rsid w:val="00F379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3799A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79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799A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379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0C3F2-B4BD-451E-A3F8-AAE6B379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dcterms:created xsi:type="dcterms:W3CDTF">2019-04-27T09:05:00Z</dcterms:created>
  <dcterms:modified xsi:type="dcterms:W3CDTF">2022-06-17T16:29:00Z</dcterms:modified>
</cp:coreProperties>
</file>